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89" w:rsidRDefault="00F952CA" w:rsidP="00F952CA">
      <w:pPr>
        <w:jc w:val="center"/>
      </w:pPr>
      <w:r w:rsidRPr="00C1426B">
        <w:t xml:space="preserve">Пояснительная записка к решению Любовшанского сельского Совета народных депутатов </w:t>
      </w:r>
    </w:p>
    <w:p w:rsidR="00FF2D9B" w:rsidRPr="00C1426B" w:rsidRDefault="00F952CA" w:rsidP="00F952CA">
      <w:pPr>
        <w:jc w:val="center"/>
      </w:pPr>
      <w:r w:rsidRPr="00C1426B">
        <w:t>«О внесении изменений и дополнений в бюджет Любовшанского сельского поселения Красногорского муниципального района на 2013 год и на плановый период 2014 и 2015 годов»</w:t>
      </w:r>
    </w:p>
    <w:p w:rsidR="00F952CA" w:rsidRPr="00C1426B" w:rsidRDefault="00F952CA" w:rsidP="00F952CA">
      <w:r w:rsidRPr="00C1426B">
        <w:t xml:space="preserve">      Администрация поселения выносит на рассмотрение настоящий прое</w:t>
      </w:r>
      <w:proofErr w:type="gramStart"/>
      <w:r w:rsidRPr="00C1426B">
        <w:t>кт в св</w:t>
      </w:r>
      <w:proofErr w:type="gramEnd"/>
      <w:r w:rsidRPr="00C1426B">
        <w:t>язи с необходимостью корректировок бюджета Любовшанского сельского поселения Красногорского муниципального района на текущий финансовый год.</w:t>
      </w:r>
    </w:p>
    <w:p w:rsidR="00F952CA" w:rsidRPr="00C1426B" w:rsidRDefault="00F952CA" w:rsidP="00F952CA">
      <w:r w:rsidRPr="00C1426B">
        <w:t>Показатели бюджета корректируются следующим образом:</w:t>
      </w:r>
    </w:p>
    <w:p w:rsidR="00F952CA" w:rsidRPr="00C1426B" w:rsidRDefault="00F952CA" w:rsidP="00F952CA">
      <w:r w:rsidRPr="00C1426B">
        <w:t xml:space="preserve">       - увеличение собственных доходов на </w:t>
      </w:r>
      <w:r w:rsidR="00510D2C">
        <w:t>4</w:t>
      </w:r>
      <w:r w:rsidR="003170C2">
        <w:t>0</w:t>
      </w:r>
      <w:r w:rsidR="00510D2C">
        <w:t>800,00</w:t>
      </w:r>
      <w:r w:rsidRPr="00C1426B">
        <w:t xml:space="preserve"> рублей;</w:t>
      </w:r>
    </w:p>
    <w:p w:rsidR="00F952CA" w:rsidRPr="00C1426B" w:rsidRDefault="00F952CA" w:rsidP="00F952CA">
      <w:r w:rsidRPr="00C1426B">
        <w:t xml:space="preserve">       - увеличение безвозмездных поступлений на сумму </w:t>
      </w:r>
      <w:r w:rsidR="00E84967">
        <w:t xml:space="preserve">133460,00 </w:t>
      </w:r>
      <w:r w:rsidRPr="00C1426B">
        <w:t xml:space="preserve"> рублей;</w:t>
      </w:r>
    </w:p>
    <w:p w:rsidR="00F952CA" w:rsidRPr="00C1426B" w:rsidRDefault="00F952CA" w:rsidP="00F952CA">
      <w:r w:rsidRPr="00C1426B">
        <w:t xml:space="preserve">      - увеличение расходов в 2013 году на </w:t>
      </w:r>
      <w:r w:rsidR="003170C2">
        <w:t>174</w:t>
      </w:r>
      <w:r w:rsidR="00510D2C">
        <w:t>260,00</w:t>
      </w:r>
      <w:r w:rsidRPr="00C1426B">
        <w:t xml:space="preserve"> рублей;</w:t>
      </w:r>
    </w:p>
    <w:p w:rsidR="00F952CA" w:rsidRPr="00C1426B" w:rsidRDefault="00F952CA" w:rsidP="00F952CA">
      <w:r w:rsidRPr="00C1426B">
        <w:t xml:space="preserve">      - дефицит бюджета 253696,78 рублей (за счет остатков собственных средств на счете  на 01.01.2013 года).</w:t>
      </w:r>
    </w:p>
    <w:p w:rsidR="00F952CA" w:rsidRPr="00C1426B" w:rsidRDefault="00475ED5" w:rsidP="00F952CA">
      <w:pPr>
        <w:rPr>
          <w:b/>
        </w:rPr>
      </w:pPr>
      <w:r w:rsidRPr="00C1426B">
        <w:rPr>
          <w:b/>
        </w:rPr>
        <w:t xml:space="preserve">           </w:t>
      </w:r>
      <w:r w:rsidR="00F952CA" w:rsidRPr="00C1426B">
        <w:rPr>
          <w:b/>
        </w:rPr>
        <w:t>Корректировка расходной части бюджета Любовшанского сельского поселения Красногорского муниципального района</w:t>
      </w:r>
      <w:r w:rsidRPr="00C1426B">
        <w:rPr>
          <w:b/>
        </w:rPr>
        <w:t>.</w:t>
      </w:r>
    </w:p>
    <w:p w:rsidR="00475ED5" w:rsidRPr="00C1426B" w:rsidRDefault="00475ED5" w:rsidP="00F952CA">
      <w:r w:rsidRPr="00C1426B">
        <w:t xml:space="preserve">           Расходы увеличатся на сумму </w:t>
      </w:r>
      <w:r w:rsidR="003170C2">
        <w:t>174</w:t>
      </w:r>
      <w:r w:rsidR="00510D2C">
        <w:t>260,00</w:t>
      </w:r>
      <w:r w:rsidRPr="00C1426B">
        <w:t xml:space="preserve"> рублей (за счет увеличения </w:t>
      </w:r>
      <w:r w:rsidR="00D15697">
        <w:t xml:space="preserve">собственных доходов на </w:t>
      </w:r>
      <w:r w:rsidR="003170C2">
        <w:t>40</w:t>
      </w:r>
      <w:r w:rsidR="00510D2C">
        <w:t>800,00</w:t>
      </w:r>
      <w:r w:rsidRPr="00C1426B">
        <w:t xml:space="preserve"> рублей</w:t>
      </w:r>
      <w:r w:rsidR="009E4305">
        <w:t xml:space="preserve"> и безвозмездных поступлений на </w:t>
      </w:r>
      <w:r w:rsidR="00510D2C">
        <w:t>133460,00</w:t>
      </w:r>
      <w:r w:rsidR="009E4305">
        <w:t xml:space="preserve"> рублей</w:t>
      </w:r>
      <w:r w:rsidRPr="00C1426B">
        <w:t xml:space="preserve">) и составят </w:t>
      </w:r>
      <w:r w:rsidR="00D15697">
        <w:t xml:space="preserve"> </w:t>
      </w:r>
      <w:r w:rsidR="003170C2">
        <w:t>3029252,78</w:t>
      </w:r>
      <w:r w:rsidRPr="00C1426B">
        <w:t xml:space="preserve"> рублей.</w:t>
      </w:r>
    </w:p>
    <w:p w:rsidR="00475ED5" w:rsidRPr="00C1426B" w:rsidRDefault="00475ED5" w:rsidP="00F952CA">
      <w:r w:rsidRPr="00C1426B">
        <w:t xml:space="preserve">          </w:t>
      </w:r>
      <w:proofErr w:type="gramStart"/>
      <w:r w:rsidRPr="00C1426B">
        <w:t>Бюджетные ассигнования</w:t>
      </w:r>
      <w:r w:rsidR="002F703E" w:rsidRPr="00C1426B">
        <w:t>,</w:t>
      </w:r>
      <w:r w:rsidRPr="00C1426B">
        <w:t xml:space="preserve"> </w:t>
      </w:r>
      <w:r w:rsidR="002F703E" w:rsidRPr="00C1426B">
        <w:t xml:space="preserve"> </w:t>
      </w:r>
      <w:r w:rsidRPr="00C1426B">
        <w:t xml:space="preserve">увеличенные за счет </w:t>
      </w:r>
      <w:r w:rsidR="00D15697">
        <w:t xml:space="preserve">собственных </w:t>
      </w:r>
      <w:r w:rsidR="009E4305">
        <w:t xml:space="preserve"> и безвозмездных </w:t>
      </w:r>
      <w:r w:rsidR="00D15697">
        <w:t>средств</w:t>
      </w:r>
      <w:r w:rsidR="002F703E" w:rsidRPr="00C1426B">
        <w:t>,</w:t>
      </w:r>
      <w:r w:rsidR="00D15697">
        <w:t xml:space="preserve"> </w:t>
      </w:r>
      <w:r w:rsidRPr="00C1426B">
        <w:t xml:space="preserve"> будут направлены на </w:t>
      </w:r>
      <w:r w:rsidR="002F703E" w:rsidRPr="00C1426B">
        <w:t xml:space="preserve">выплату заработной платы </w:t>
      </w:r>
      <w:r w:rsidR="00915C72">
        <w:t>работникам</w:t>
      </w:r>
      <w:r w:rsidR="002F703E" w:rsidRPr="00C1426B">
        <w:t xml:space="preserve"> сельской администрации</w:t>
      </w:r>
      <w:r w:rsidR="00C1426B" w:rsidRPr="00C1426B">
        <w:t xml:space="preserve"> </w:t>
      </w:r>
      <w:r w:rsidR="00D15697">
        <w:t xml:space="preserve"> </w:t>
      </w:r>
      <w:r w:rsidR="00C1426B" w:rsidRPr="00C1426B">
        <w:t>в сумме</w:t>
      </w:r>
      <w:r w:rsidR="003170C2">
        <w:t xml:space="preserve"> 8</w:t>
      </w:r>
      <w:r w:rsidR="00915C72">
        <w:t>000,00</w:t>
      </w:r>
      <w:r w:rsidR="002F703E" w:rsidRPr="00C1426B">
        <w:t xml:space="preserve"> рублей, </w:t>
      </w:r>
      <w:r w:rsidR="00D15697">
        <w:t xml:space="preserve"> на закупку </w:t>
      </w:r>
      <w:r w:rsidR="002F703E" w:rsidRPr="00C1426B">
        <w:t>товаров, работ и услуг для муниципальных нужд</w:t>
      </w:r>
      <w:r w:rsidR="00C1426B" w:rsidRPr="00C1426B">
        <w:t xml:space="preserve"> в сумме </w:t>
      </w:r>
      <w:r w:rsidR="00915C72">
        <w:t>19654,75</w:t>
      </w:r>
      <w:r w:rsidR="002F703E" w:rsidRPr="00C1426B">
        <w:t xml:space="preserve"> рублей </w:t>
      </w:r>
      <w:r w:rsidR="00D15697">
        <w:t>00</w:t>
      </w:r>
      <w:r w:rsidR="00915C72">
        <w:t xml:space="preserve"> копеек, </w:t>
      </w:r>
      <w:r w:rsidR="002F703E" w:rsidRPr="00C1426B">
        <w:t xml:space="preserve">увеличение субсидий по разделу «Культура, кинематография» </w:t>
      </w:r>
      <w:r w:rsidR="00D15697" w:rsidRPr="00D15697">
        <w:t xml:space="preserve">на </w:t>
      </w:r>
      <w:r w:rsidR="00915C72">
        <w:t xml:space="preserve">заработную плату </w:t>
      </w:r>
      <w:r w:rsidR="002F703E" w:rsidRPr="00C1426B">
        <w:t xml:space="preserve"> домам культуры и библиотекам</w:t>
      </w:r>
      <w:r w:rsidR="00C1426B" w:rsidRPr="00C1426B">
        <w:t xml:space="preserve"> в сумме</w:t>
      </w:r>
      <w:r w:rsidR="00D15697">
        <w:t xml:space="preserve"> </w:t>
      </w:r>
      <w:r w:rsidR="00915C72">
        <w:t>133460,00</w:t>
      </w:r>
      <w:r w:rsidR="00C1426B" w:rsidRPr="00C1426B">
        <w:t xml:space="preserve"> рублей</w:t>
      </w:r>
      <w:r w:rsidR="00915C72">
        <w:t>, увеличение субсидий бюджетным учреждениям на иные</w:t>
      </w:r>
      <w:proofErr w:type="gramEnd"/>
      <w:r w:rsidR="00915C72">
        <w:t xml:space="preserve"> цели в сумме 13145,25 рублей.</w:t>
      </w:r>
      <w:r w:rsidR="007825AD">
        <w:t xml:space="preserve">                                                                             </w:t>
      </w:r>
    </w:p>
    <w:p w:rsidR="00F952CA" w:rsidRPr="00C1426B" w:rsidRDefault="00C1426B" w:rsidP="00F952CA">
      <w:pPr>
        <w:rPr>
          <w:b/>
        </w:rPr>
      </w:pPr>
      <w:r w:rsidRPr="00C1426B">
        <w:rPr>
          <w:b/>
        </w:rPr>
        <w:t xml:space="preserve">        П</w:t>
      </w:r>
      <w:r w:rsidR="00F952CA" w:rsidRPr="00C1426B">
        <w:rPr>
          <w:b/>
        </w:rPr>
        <w:t xml:space="preserve">рогнозированный общий объем доходов бюджета Любовшанского сельского поселения Красногорского муниципального района составит </w:t>
      </w:r>
      <w:r w:rsidR="003170C2">
        <w:rPr>
          <w:b/>
        </w:rPr>
        <w:t>2775556,00</w:t>
      </w:r>
      <w:r w:rsidR="00F952CA" w:rsidRPr="00C1426B">
        <w:rPr>
          <w:b/>
        </w:rPr>
        <w:t xml:space="preserve"> рублей;</w:t>
      </w:r>
    </w:p>
    <w:p w:rsidR="00F952CA" w:rsidRPr="00C1426B" w:rsidRDefault="00F952CA" w:rsidP="00F952CA">
      <w:pPr>
        <w:rPr>
          <w:b/>
        </w:rPr>
      </w:pPr>
      <w:r w:rsidRPr="00C1426B">
        <w:rPr>
          <w:b/>
        </w:rPr>
        <w:t xml:space="preserve">общий объем расходов бюджета Любовшанского сельского поселения Красногорского муниципального района составит </w:t>
      </w:r>
      <w:r w:rsidR="003170C2">
        <w:rPr>
          <w:b/>
        </w:rPr>
        <w:t>3029</w:t>
      </w:r>
      <w:bookmarkStart w:id="0" w:name="_GoBack"/>
      <w:bookmarkEnd w:id="0"/>
      <w:r w:rsidR="00510D2C">
        <w:rPr>
          <w:b/>
        </w:rPr>
        <w:t>252,78</w:t>
      </w:r>
      <w:r w:rsidRPr="00C1426B">
        <w:rPr>
          <w:b/>
        </w:rPr>
        <w:t xml:space="preserve"> рублей;</w:t>
      </w:r>
    </w:p>
    <w:p w:rsidR="00F952CA" w:rsidRPr="00C1426B" w:rsidRDefault="00F952CA" w:rsidP="00F952CA">
      <w:pPr>
        <w:rPr>
          <w:b/>
        </w:rPr>
      </w:pPr>
      <w:r w:rsidRPr="00C1426B">
        <w:rPr>
          <w:b/>
        </w:rPr>
        <w:t>прогнозированный дефицит бюджета Любовшанского сельского поселения Красногорского муниципального района составит 253696,78 рублей;</w:t>
      </w:r>
    </w:p>
    <w:p w:rsidR="00F952CA" w:rsidRPr="00C1426B" w:rsidRDefault="00F952CA" w:rsidP="00F952CA">
      <w:pPr>
        <w:rPr>
          <w:b/>
        </w:rPr>
      </w:pPr>
    </w:p>
    <w:p w:rsidR="00F952CA" w:rsidRPr="00C1426B" w:rsidRDefault="00F952CA" w:rsidP="00F952CA">
      <w:r w:rsidRPr="00C1426B">
        <w:t>Глава Любовшанского</w:t>
      </w:r>
    </w:p>
    <w:p w:rsidR="00F952CA" w:rsidRPr="00C1426B" w:rsidRDefault="00F952CA" w:rsidP="00F952CA">
      <w:r w:rsidRPr="00C1426B">
        <w:t>Сельского поселения:                                                                   Н.Н.Рожкова</w:t>
      </w:r>
    </w:p>
    <w:sectPr w:rsidR="00F952CA" w:rsidRPr="00C1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5416C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022F22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0E45E11"/>
    <w:multiLevelType w:val="hybridMultilevel"/>
    <w:tmpl w:val="76342B8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34"/>
    <w:rsid w:val="00013450"/>
    <w:rsid w:val="0020056A"/>
    <w:rsid w:val="0027199B"/>
    <w:rsid w:val="002F703E"/>
    <w:rsid w:val="003170C2"/>
    <w:rsid w:val="00435AD3"/>
    <w:rsid w:val="00475ED5"/>
    <w:rsid w:val="00510D2C"/>
    <w:rsid w:val="005F2B34"/>
    <w:rsid w:val="007825AD"/>
    <w:rsid w:val="008B6635"/>
    <w:rsid w:val="00915C72"/>
    <w:rsid w:val="009E4305"/>
    <w:rsid w:val="00BF578D"/>
    <w:rsid w:val="00C1426B"/>
    <w:rsid w:val="00C8474A"/>
    <w:rsid w:val="00D15697"/>
    <w:rsid w:val="00DC1989"/>
    <w:rsid w:val="00E1756C"/>
    <w:rsid w:val="00E46773"/>
    <w:rsid w:val="00E84967"/>
    <w:rsid w:val="00F952CA"/>
    <w:rsid w:val="00FF2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75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2013-08-28T05:42:00Z</cp:lastPrinted>
  <dcterms:created xsi:type="dcterms:W3CDTF">2013-04-16T11:39:00Z</dcterms:created>
  <dcterms:modified xsi:type="dcterms:W3CDTF">2013-08-28T05:42:00Z</dcterms:modified>
</cp:coreProperties>
</file>